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7C72A6" w14:textId="321B1B26" w:rsidR="00AA221C" w:rsidRPr="00AA221C" w:rsidRDefault="00662914" w:rsidP="00AA221C">
      <w:pPr>
        <w:spacing w:before="161" w:after="161" w:line="240" w:lineRule="auto"/>
        <w:jc w:val="center"/>
        <w:outlineLvl w:val="0"/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>Clár</w:t>
      </w:r>
      <w:proofErr w:type="spellEnd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 xml:space="preserve"> um </w:t>
      </w:r>
      <w:proofErr w:type="spellStart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>Thithe</w:t>
      </w:r>
      <w:proofErr w:type="spellEnd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>Sláintiúla</w:t>
      </w:r>
      <w:proofErr w:type="spellEnd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>Aoisbháúla</w:t>
      </w:r>
      <w:proofErr w:type="spellEnd"/>
      <w:r>
        <w:rPr>
          <w:rFonts w:ascii="Raleway" w:eastAsia="Times New Roman" w:hAnsi="Raleway" w:cs="Times New Roman"/>
          <w:color w:val="00254B"/>
          <w:kern w:val="36"/>
          <w:sz w:val="48"/>
          <w:szCs w:val="48"/>
          <w:lang w:eastAsia="en-GB"/>
          <w14:ligatures w14:val="none"/>
        </w:rPr>
        <w:t xml:space="preserve"> </w:t>
      </w:r>
    </w:p>
    <w:p w14:paraId="799BE20D" w14:textId="0254344A" w:rsidR="00AA221C" w:rsidRPr="00AA221C" w:rsidRDefault="00662914" w:rsidP="00AA221C">
      <w:pPr>
        <w:spacing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Cuirtear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an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Clár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Náisiúnta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fáil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fud na 31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Údarás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Ái</w:t>
      </w:r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tiúil</w:t>
      </w:r>
      <w:proofErr w:type="spellEnd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tá</w:t>
      </w:r>
      <w:proofErr w:type="spellEnd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ar</w:t>
      </w:r>
      <w:proofErr w:type="spellEnd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laghad</w:t>
      </w:r>
      <w:proofErr w:type="spellEnd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424E23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comho</w:t>
      </w:r>
      <w:r w:rsidR="00340A1A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rdaitheoir</w:t>
      </w:r>
      <w:proofErr w:type="spellEnd"/>
      <w:r w:rsidR="00340A1A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340A1A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taca</w:t>
      </w:r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íochta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amháin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i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ngach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Údarás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. </w:t>
      </w:r>
    </w:p>
    <w:p w14:paraId="6C3C159D" w14:textId="580DC339" w:rsidR="00AA221C" w:rsidRPr="00AA221C" w:rsidRDefault="00AA221C" w:rsidP="00AA221C">
      <w:pPr>
        <w:spacing w:after="0" w:line="0" w:lineRule="auto"/>
        <w:jc w:val="center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539B6997" w14:textId="230738A0" w:rsidR="00576F6E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r w:rsidRPr="00AA221C">
        <w:rPr>
          <w:rFonts w:ascii="Raleway" w:eastAsia="Times New Roman" w:hAnsi="Raleway" w:cs="Times New Roman"/>
          <w:noProof/>
          <w:color w:val="666666"/>
          <w:kern w:val="0"/>
          <w:sz w:val="21"/>
          <w:szCs w:val="21"/>
          <w:lang w:val="en-US"/>
          <w14:ligatures w14:val="none"/>
        </w:rPr>
        <w:drawing>
          <wp:anchor distT="0" distB="0" distL="114300" distR="114300" simplePos="0" relativeHeight="251658240" behindDoc="1" locked="0" layoutInCell="1" allowOverlap="1" wp14:anchorId="7735C2BB" wp14:editId="7730709A">
            <wp:simplePos x="0" y="0"/>
            <wp:positionH relativeFrom="column">
              <wp:posOffset>0</wp:posOffset>
            </wp:positionH>
            <wp:positionV relativeFrom="paragraph">
              <wp:posOffset>27305</wp:posOffset>
            </wp:positionV>
            <wp:extent cx="5731510" cy="1983105"/>
            <wp:effectExtent l="0" t="0" r="8890" b="0"/>
            <wp:wrapNone/>
            <wp:docPr id="764115718" name="Picture 1" descr="Age Friendly Ireland Homes Programm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e Friendly Ireland Homes Programme 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3D167B" w14:textId="77777777" w:rsidR="00576F6E" w:rsidRDefault="00576F6E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57D6AB42" w14:textId="77777777" w:rsidR="00576F6E" w:rsidRDefault="00576F6E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5FC01C20" w14:textId="77777777" w:rsidR="00576F6E" w:rsidRDefault="00576F6E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76E08461" w14:textId="77777777" w:rsidR="00576F6E" w:rsidRDefault="00576F6E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1EBFE355" w14:textId="77777777" w:rsidR="00576F6E" w:rsidRDefault="00576F6E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581622D7" w14:textId="4C04D14D" w:rsidR="00AA221C" w:rsidRPr="00880C83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Tá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sé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mar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aidhm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ag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Clár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um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Thithe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Sláintiúla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Aoisbháúla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tacú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daoine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scothaosta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maireachtáil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ina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dte</w:t>
      </w: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féin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dínit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neamhspleáchas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chomh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fada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is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féidir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 </w:t>
      </w:r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Is í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uaillmhian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an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chláir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cur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chumas</w:t>
      </w:r>
      <w:proofErr w:type="spellEnd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gach</w:t>
      </w:r>
      <w:proofErr w:type="spellEnd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duine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saolta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sláintiúla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níos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faide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bheith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acu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trí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chúram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choinneáil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gar don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bhaile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trí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raon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na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seirbhísí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sláinte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cúraim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h</w:t>
      </w:r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ó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</w:t>
      </w:r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sialta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sa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phobal</w:t>
      </w:r>
      <w:proofErr w:type="spellEnd"/>
      <w:r w:rsidR="00B12AEE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a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mhéadú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  Is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éard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atá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gceist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leis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ná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raon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roghanna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eile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sholáthar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do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dhaoine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scothaosta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d’fhéad</w:t>
      </w:r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fadh</w:t>
      </w:r>
      <w:proofErr w:type="spellEnd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aistriú</w:t>
      </w:r>
      <w:proofErr w:type="spellEnd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go </w:t>
      </w:r>
      <w:proofErr w:type="spellStart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cúram</w:t>
      </w:r>
      <w:proofErr w:type="spellEnd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27609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cónaitheac</w:t>
      </w:r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h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fadtéarmach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roimh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am </w:t>
      </w:r>
      <w:proofErr w:type="spellStart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murach</w:t>
      </w:r>
      <w:proofErr w:type="spellEnd"/>
      <w:r w:rsidR="007A35B2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sin</w:t>
      </w:r>
      <w:r w:rsidR="00AA221C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. </w:t>
      </w:r>
    </w:p>
    <w:p w14:paraId="64438737" w14:textId="1D6D8131" w:rsidR="00AA221C" w:rsidRPr="00880C83" w:rsidRDefault="007A35B2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D’fhonn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é sin 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dhéanamh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tá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Comhordaitheoir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Tithe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Sláintiúla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Aoisbháúla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ceaptha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againn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ngach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údarás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. 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Déanfaidh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Comhordaitheoir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cásbhainistiú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phacáiste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tacaíochta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do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duine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atreoraítear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ag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nascadh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na </w:t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</w:t>
      </w:r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tacaíochtaí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ó na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gníomhaireachtaí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poiblí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deonacha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príobháideacha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pobail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éagsúla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sa</w:t>
      </w:r>
      <w:proofErr w:type="spellEnd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9E455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cheantar</w:t>
      </w:r>
      <w:proofErr w:type="spellEnd"/>
      <w:r w:rsidR="00AA221C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.</w:t>
      </w:r>
    </w:p>
    <w:p w14:paraId="0DA74584" w14:textId="2DB93F55" w:rsidR="00AA221C" w:rsidRPr="00880C83" w:rsidRDefault="00585B73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</w:pP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Is é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cuspóir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an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atreoraithe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seo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duine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scothaosta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os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cionn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65, </w:t>
      </w:r>
      <w:proofErr w:type="gram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</w:t>
      </w:r>
      <w:proofErr w:type="gram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aithint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d’fhéadfadh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leas 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bhaint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as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cúnamh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tacaíocht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bhreise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chun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leanúint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aghaidh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ag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maireachtáil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ina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dteach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féin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Déanfaidh</w:t>
      </w:r>
      <w:proofErr w:type="spellEnd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an </w:t>
      </w:r>
      <w:proofErr w:type="spellStart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Comhordaitheoir</w:t>
      </w:r>
      <w:proofErr w:type="spellEnd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Áitiúil</w:t>
      </w:r>
      <w:proofErr w:type="spellEnd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measúnú</w:t>
      </w:r>
      <w:proofErr w:type="spellEnd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baile</w:t>
      </w:r>
      <w:proofErr w:type="spellEnd"/>
      <w:r w:rsidR="00C25722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73923">
        <w:rPr>
          <w:rFonts w:ascii="Raleway" w:eastAsia="Times New Roman" w:hAnsi="Raleway" w:cs="Times New Roman"/>
          <w:b/>
          <w:bCs/>
          <w:kern w:val="0"/>
          <w:sz w:val="21"/>
          <w:szCs w:val="21"/>
          <w:lang w:eastAsia="en-GB"/>
          <w14:ligatures w14:val="none"/>
        </w:rPr>
        <w:t>saor</w:t>
      </w:r>
      <w:proofErr w:type="spellEnd"/>
      <w:r w:rsidR="00773923">
        <w:rPr>
          <w:rFonts w:ascii="Raleway" w:eastAsia="Times New Roman" w:hAnsi="Raleway" w:cs="Times New Roman"/>
          <w:b/>
          <w:bCs/>
          <w:kern w:val="0"/>
          <w:sz w:val="21"/>
          <w:szCs w:val="21"/>
          <w:lang w:eastAsia="en-GB"/>
          <w14:ligatures w14:val="none"/>
        </w:rPr>
        <w:t xml:space="preserve"> in </w:t>
      </w:r>
      <w:proofErr w:type="spellStart"/>
      <w:r w:rsidR="00773923">
        <w:rPr>
          <w:rFonts w:ascii="Raleway" w:eastAsia="Times New Roman" w:hAnsi="Raleway" w:cs="Times New Roman"/>
          <w:b/>
          <w:bCs/>
          <w:kern w:val="0"/>
          <w:sz w:val="21"/>
          <w:szCs w:val="21"/>
          <w:lang w:eastAsia="en-GB"/>
          <w14:ligatures w14:val="none"/>
        </w:rPr>
        <w:t>aisce</w:t>
      </w:r>
      <w:proofErr w:type="spellEnd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77392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gcomhar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leis </w:t>
      </w:r>
      <w:proofErr w:type="gram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an</w:t>
      </w:r>
      <w:proofErr w:type="gram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duine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scothaosta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sainaithneoidh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agus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dearfaidh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sé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/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sí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raon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tacaíochtaí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cur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chumas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an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duine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scothaosta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maireachtáil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go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neamhspleách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 </w:t>
      </w:r>
      <w:proofErr w:type="spellStart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Ní</w:t>
      </w:r>
      <w:proofErr w:type="spellEnd"/>
      <w:r w:rsidR="00B2793D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chuirfidh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sé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seo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isteach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aon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chúnamh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baile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reatha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cárta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leighis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pinsean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nó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seirbhísí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eile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atá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á </w:t>
      </w:r>
      <w:proofErr w:type="spellStart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bhfáil</w:t>
      </w:r>
      <w:proofErr w:type="spellEnd"/>
      <w:r w:rsidR="00F67A90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 </w:t>
      </w:r>
    </w:p>
    <w:p w14:paraId="2D732C1F" w14:textId="231DDDA7" w:rsidR="008A6C99" w:rsidRDefault="00424E23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Féach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bhfíseán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do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Rannpháirtithe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</w:t>
      </w:r>
      <w:r w:rsidR="008A6C99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Mary Kelly: </w:t>
      </w:r>
      <w:hyperlink r:id="rId6" w:history="1"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Cás-staidéar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Tithe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Sláintiúla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Aoisbháúla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|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Sláinte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&amp;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Airgeadas</w:t>
        </w:r>
        <w:proofErr w:type="spellEnd"/>
        <w:r w:rsidR="008A6C99" w:rsidRPr="008A6C99"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(youtube.com)</w:t>
        </w:r>
      </w:hyperlink>
    </w:p>
    <w:p w14:paraId="2F288450" w14:textId="1593FFD4" w:rsidR="008A6C99" w:rsidRDefault="00424E23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Féach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bhfíseán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do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Rannpháirtithe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</w:t>
      </w:r>
      <w:r w:rsidR="008A6C99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Nola Watt </w:t>
      </w:r>
      <w:hyperlink r:id="rId7" w:history="1"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Cás-staidéar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Tithe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Sláintiúla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Aoisbháúla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|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Coigeartú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</w:t>
        </w:r>
        <w:proofErr w:type="spellStart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Méide</w:t>
        </w:r>
        <w:proofErr w:type="spellEnd"/>
        <w:r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 xml:space="preserve"> </w:t>
        </w:r>
        <w:r w:rsidR="008A6C99" w:rsidRPr="008A6C99">
          <w:rPr>
            <w:rStyle w:val="Hyperlink"/>
            <w:rFonts w:ascii="Raleway" w:eastAsia="Times New Roman" w:hAnsi="Raleway" w:cs="Times New Roman"/>
            <w:kern w:val="0"/>
            <w:sz w:val="21"/>
            <w:szCs w:val="21"/>
            <w:lang w:eastAsia="en-GB"/>
            <w14:ligatures w14:val="none"/>
          </w:rPr>
          <w:t>(youtube.com)</w:t>
        </w:r>
      </w:hyperlink>
    </w:p>
    <w:p w14:paraId="20044A9D" w14:textId="4DCD71BD" w:rsidR="00021654" w:rsidRPr="00880C83" w:rsidRDefault="00424E23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</w:pP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Chun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tuilleadh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eolais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fháil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ár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gCéim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Phíolótach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den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Chlár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,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cliceáil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ar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na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doiciméid</w:t>
      </w:r>
      <w:proofErr w:type="spellEnd"/>
      <w:r w:rsidR="00021654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PDF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anseo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le do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thoil</w:t>
      </w:r>
      <w:proofErr w:type="spellEnd"/>
      <w:r w:rsidR="00021654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. </w:t>
      </w:r>
    </w:p>
    <w:p w14:paraId="30517FCF" w14:textId="2854932C" w:rsidR="00021654" w:rsidRDefault="0002165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object w:dxaOrig="1539" w:dyaOrig="997" w14:anchorId="63BF41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Acrobat.Document.2017" ShapeID="_x0000_i1025" DrawAspect="Icon" ObjectID="_1785591678" r:id="rId9"/>
        </w:object>
      </w:r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object w:dxaOrig="1539" w:dyaOrig="997" w14:anchorId="4F9EC903">
          <v:shape id="_x0000_i1026" type="#_x0000_t75" style="width:77.25pt;height:49.5pt" o:ole="">
            <v:imagedata r:id="rId10" o:title=""/>
          </v:shape>
          <o:OLEObject Type="Embed" ProgID="Acrobat.Document.2017" ShapeID="_x0000_i1026" DrawAspect="Icon" ObjectID="_1785591679" r:id="rId11"/>
        </w:object>
      </w:r>
    </w:p>
    <w:p w14:paraId="78CB7121" w14:textId="3C9728CC" w:rsid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00254B"/>
          <w:kern w:val="0"/>
          <w:sz w:val="21"/>
          <w:szCs w:val="21"/>
          <w:u w:val="single"/>
          <w:lang w:eastAsia="en-GB"/>
          <w14:ligatures w14:val="none"/>
        </w:rPr>
      </w:pPr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lastRenderedPageBreak/>
        <w:t xml:space="preserve"> Faigh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tuilleadh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eolais</w:t>
      </w:r>
      <w:proofErr w:type="spellEnd"/>
      <w:r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 xml:space="preserve"> ag: </w:t>
      </w:r>
      <w:r w:rsidR="00AA221C" w:rsidRPr="00AA221C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 </w:t>
      </w:r>
      <w:hyperlink r:id="rId12" w:history="1">
        <w:r w:rsidR="00AA221C" w:rsidRPr="00AA221C">
          <w:rPr>
            <w:rFonts w:ascii="Raleway" w:eastAsia="Times New Roman" w:hAnsi="Raleway" w:cs="Times New Roman"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>https://agefriendlyireland.ie/healthy-age-friendly-homes-programme/</w:t>
        </w:r>
      </w:hyperlink>
    </w:p>
    <w:p w14:paraId="290160F6" w14:textId="77777777" w:rsidR="00021654" w:rsidRPr="00AA221C" w:rsidRDefault="0002165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</w:p>
    <w:p w14:paraId="74EFBE0F" w14:textId="35FDA992" w:rsidR="00AA221C" w:rsidRP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  <w:t>Deán</w:t>
      </w:r>
      <w:proofErr w:type="spellEnd"/>
      <w:r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  <w:t>teagmhail</w:t>
      </w:r>
      <w:proofErr w:type="spellEnd"/>
      <w:r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  <w:t xml:space="preserve"> le</w:t>
      </w:r>
      <w:r w:rsidR="00AA221C" w:rsidRPr="00AA221C">
        <w:rPr>
          <w:rFonts w:ascii="Raleway" w:eastAsia="Times New Roman" w:hAnsi="Raleway" w:cs="Times New Roman"/>
          <w:b/>
          <w:bCs/>
          <w:color w:val="00254B"/>
          <w:kern w:val="0"/>
          <w:sz w:val="36"/>
          <w:szCs w:val="36"/>
          <w:lang w:eastAsia="en-GB"/>
          <w14:ligatures w14:val="none"/>
        </w:rPr>
        <w:t xml:space="preserve"> HAFH</w:t>
      </w:r>
    </w:p>
    <w:p w14:paraId="2C5B4AF9" w14:textId="43139D74" w:rsidR="00AA221C" w:rsidRP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>Atreoraithe</w:t>
      </w:r>
      <w:proofErr w:type="spellEnd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>Ríomhphoist</w:t>
      </w:r>
      <w:proofErr w:type="spellEnd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</w:p>
    <w:p w14:paraId="4558004F" w14:textId="77777777" w:rsidR="00AA221C" w:rsidRPr="00AA221C" w:rsidRDefault="00000000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hyperlink r:id="rId13" w:history="1">
        <w:r w:rsidR="00AA221C" w:rsidRPr="00AA221C">
          <w:rPr>
            <w:rFonts w:ascii="Raleway" w:eastAsia="Times New Roman" w:hAnsi="Raleway" w:cs="Times New Roman"/>
            <w:b/>
            <w:bCs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>referralshafh@meathcoco.ie</w:t>
        </w:r>
      </w:hyperlink>
    </w:p>
    <w:p w14:paraId="5C10A5F9" w14:textId="2F047649" w:rsidR="00AA221C" w:rsidRP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>Riarachán</w:t>
      </w:r>
      <w:proofErr w:type="spellEnd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>Ríomhpoist</w:t>
      </w:r>
      <w:proofErr w:type="spellEnd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</w:p>
    <w:p w14:paraId="05BC220B" w14:textId="77777777" w:rsidR="00AA221C" w:rsidRPr="00AA221C" w:rsidRDefault="00000000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hyperlink r:id="rId14" w:history="1">
        <w:r w:rsidR="00AA221C" w:rsidRPr="00AA221C">
          <w:rPr>
            <w:rFonts w:ascii="Raleway" w:eastAsia="Times New Roman" w:hAnsi="Raleway" w:cs="Times New Roman"/>
            <w:b/>
            <w:bCs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>healthyagefriendlyhomes@meathcoco.ie</w:t>
        </w:r>
      </w:hyperlink>
    </w:p>
    <w:p w14:paraId="1D72B8A5" w14:textId="52003F63" w:rsidR="00AA221C" w:rsidRP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proofErr w:type="spellStart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>Seoladh</w:t>
      </w:r>
      <w:proofErr w:type="spellEnd"/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 </w:t>
      </w:r>
    </w:p>
    <w:p w14:paraId="552251B4" w14:textId="6A19ECDB" w:rsidR="00AA221C" w:rsidRPr="00880C83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</w:pP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Comhairle Chontae na Mí </w:t>
      </w:r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br/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Oifig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Chathartha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Cheanannais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br/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Plás</w:t>
      </w:r>
      <w:proofErr w:type="spellEnd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proofErr w:type="spellStart"/>
      <w:r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Ch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eanannais</w:t>
      </w:r>
      <w:proofErr w:type="spellEnd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 xml:space="preserve"> </w:t>
      </w:r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br/>
      </w:r>
      <w:proofErr w:type="spellStart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Ceanannas</w:t>
      </w:r>
      <w:proofErr w:type="spellEnd"/>
      <w:r w:rsidR="00340A1A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t>, Co. na Mí</w:t>
      </w:r>
      <w:r w:rsidR="00AA221C" w:rsidRPr="00880C83">
        <w:rPr>
          <w:rFonts w:ascii="Raleway" w:eastAsia="Times New Roman" w:hAnsi="Raleway" w:cs="Times New Roman"/>
          <w:kern w:val="0"/>
          <w:sz w:val="21"/>
          <w:szCs w:val="21"/>
          <w:lang w:eastAsia="en-GB"/>
          <w14:ligatures w14:val="none"/>
        </w:rPr>
        <w:br/>
        <w:t>A82 W2R3</w:t>
      </w:r>
    </w:p>
    <w:p w14:paraId="20A55656" w14:textId="2A277C05" w:rsidR="00AA221C" w:rsidRPr="00AA221C" w:rsidRDefault="00662914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r>
        <w:rPr>
          <w:rFonts w:ascii="Raleway" w:eastAsia="Times New Roman" w:hAnsi="Raleway" w:cs="Times New Roman"/>
          <w:b/>
          <w:bCs/>
          <w:color w:val="666666"/>
          <w:kern w:val="0"/>
          <w:sz w:val="21"/>
          <w:szCs w:val="21"/>
          <w:lang w:eastAsia="en-GB"/>
          <w14:ligatures w14:val="none"/>
        </w:rPr>
        <w:t xml:space="preserve">Fón </w:t>
      </w:r>
    </w:p>
    <w:p w14:paraId="01EDE2F5" w14:textId="400B4F1F" w:rsidR="00AA221C" w:rsidRPr="00AA221C" w:rsidRDefault="00000000" w:rsidP="00AA221C">
      <w:pPr>
        <w:spacing w:before="100" w:beforeAutospacing="1" w:after="100" w:afterAutospacing="1" w:line="240" w:lineRule="auto"/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</w:pPr>
      <w:hyperlink r:id="rId15" w:history="1">
        <w:r w:rsidR="00AA221C" w:rsidRPr="00AA221C">
          <w:rPr>
            <w:rFonts w:ascii="Raleway" w:eastAsia="Times New Roman" w:hAnsi="Raleway" w:cs="Times New Roman"/>
            <w:b/>
            <w:bCs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>046-924</w:t>
        </w:r>
        <w:r w:rsidR="005E146D">
          <w:rPr>
            <w:rFonts w:ascii="Raleway" w:eastAsia="Times New Roman" w:hAnsi="Raleway" w:cs="Times New Roman"/>
            <w:b/>
            <w:bCs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 xml:space="preserve"> </w:t>
        </w:r>
        <w:r w:rsidR="00AA221C" w:rsidRPr="00AA221C">
          <w:rPr>
            <w:rFonts w:ascii="Raleway" w:eastAsia="Times New Roman" w:hAnsi="Raleway" w:cs="Times New Roman"/>
            <w:b/>
            <w:bCs/>
            <w:color w:val="00254B"/>
            <w:kern w:val="0"/>
            <w:sz w:val="21"/>
            <w:szCs w:val="21"/>
            <w:u w:val="single"/>
            <w:lang w:eastAsia="en-GB"/>
            <w14:ligatures w14:val="none"/>
          </w:rPr>
          <w:t>8899</w:t>
        </w:r>
      </w:hyperlink>
      <w:r w:rsidR="00AA221C" w:rsidRPr="00AA221C">
        <w:rPr>
          <w:rFonts w:ascii="Raleway" w:eastAsia="Times New Roman" w:hAnsi="Raleway" w:cs="Times New Roman"/>
          <w:color w:val="666666"/>
          <w:kern w:val="0"/>
          <w:sz w:val="21"/>
          <w:szCs w:val="21"/>
          <w:lang w:eastAsia="en-GB"/>
          <w14:ligatures w14:val="none"/>
        </w:rPr>
        <w:t> </w:t>
      </w:r>
    </w:p>
    <w:p w14:paraId="400A3986" w14:textId="77777777" w:rsidR="00E868D9" w:rsidRDefault="00E868D9"/>
    <w:sectPr w:rsidR="00E868D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Raleway">
    <w:charset w:val="00"/>
    <w:family w:val="auto"/>
    <w:pitch w:val="variable"/>
    <w:sig w:usb0="A00002FF" w:usb1="5000205B" w:usb2="00000000" w:usb3="00000000" w:csb0="00000197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2BB2"/>
    <w:multiLevelType w:val="multilevel"/>
    <w:tmpl w:val="324AC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19396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221C"/>
    <w:rsid w:val="00021654"/>
    <w:rsid w:val="000D4606"/>
    <w:rsid w:val="00163CA1"/>
    <w:rsid w:val="00276092"/>
    <w:rsid w:val="00340A1A"/>
    <w:rsid w:val="00424E23"/>
    <w:rsid w:val="004C106B"/>
    <w:rsid w:val="00576F6E"/>
    <w:rsid w:val="00585B73"/>
    <w:rsid w:val="005E146D"/>
    <w:rsid w:val="00662914"/>
    <w:rsid w:val="00773923"/>
    <w:rsid w:val="007A35B2"/>
    <w:rsid w:val="00880C83"/>
    <w:rsid w:val="008A6C99"/>
    <w:rsid w:val="009E4553"/>
    <w:rsid w:val="00A12AE8"/>
    <w:rsid w:val="00AA221C"/>
    <w:rsid w:val="00AD6F8D"/>
    <w:rsid w:val="00B12AEE"/>
    <w:rsid w:val="00B2793D"/>
    <w:rsid w:val="00C25722"/>
    <w:rsid w:val="00C81335"/>
    <w:rsid w:val="00CB1BDB"/>
    <w:rsid w:val="00DD3EE5"/>
    <w:rsid w:val="00E868D9"/>
    <w:rsid w:val="00EE2F7C"/>
    <w:rsid w:val="00F67A90"/>
    <w:rsid w:val="00FC3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2160313"/>
  <w15:docId w15:val="{84E16997-6379-4CD3-8541-F1C1A1F5D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A221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A221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A221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A221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A221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A221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A221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A221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A221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221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A221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221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A221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A221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A221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A221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A221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A221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A221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A22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A221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A22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A221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A221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A221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A221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A22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A221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A221C"/>
    <w:rPr>
      <w:b/>
      <w:bCs/>
      <w:smallCaps/>
      <w:color w:val="0F4761" w:themeColor="accent1" w:themeShade="BF"/>
      <w:spacing w:val="5"/>
    </w:rPr>
  </w:style>
  <w:style w:type="character" w:customStyle="1" w:styleId="field">
    <w:name w:val="field"/>
    <w:basedOn w:val="DefaultParagraphFont"/>
    <w:rsid w:val="00AA221C"/>
  </w:style>
  <w:style w:type="paragraph" w:customStyle="1" w:styleId="menu-item">
    <w:name w:val="menu-item"/>
    <w:basedOn w:val="Normal"/>
    <w:rsid w:val="00AA2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AA221C"/>
    <w:rPr>
      <w:color w:val="0000FF"/>
      <w:u w:val="single"/>
    </w:rPr>
  </w:style>
  <w:style w:type="character" w:customStyle="1" w:styleId="visually-hidden">
    <w:name w:val="visually-hidden"/>
    <w:basedOn w:val="DefaultParagraphFont"/>
    <w:rsid w:val="00AA221C"/>
  </w:style>
  <w:style w:type="paragraph" w:styleId="NormalWeb">
    <w:name w:val="Normal (Web)"/>
    <w:basedOn w:val="Normal"/>
    <w:uiPriority w:val="99"/>
    <w:semiHidden/>
    <w:unhideWhenUsed/>
    <w:rsid w:val="00AA2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styleId="Strong">
    <w:name w:val="Strong"/>
    <w:basedOn w:val="DefaultParagraphFont"/>
    <w:uiPriority w:val="22"/>
    <w:qFormat/>
    <w:rsid w:val="00AA221C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A6C9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24E23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6120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355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99882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063711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67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79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529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4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692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2734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93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98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www.meath.ie/council/council-services/community/older-people/;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dGCtmO9-drE" TargetMode="External"/><Relationship Id="rId12" Type="http://schemas.openxmlformats.org/officeDocument/2006/relationships/hyperlink" Target="https://agefriendlyireland.ie/healthy-age-friendly-homes-programme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S-vhj3MAZgY" TargetMode="External"/><Relationship Id="rId11" Type="http://schemas.openxmlformats.org/officeDocument/2006/relationships/oleObject" Target="embeddings/oleObject2.bin"/><Relationship Id="rId5" Type="http://schemas.openxmlformats.org/officeDocument/2006/relationships/image" Target="media/image1.jpeg"/><Relationship Id="rId15" Type="http://schemas.openxmlformats.org/officeDocument/2006/relationships/hyperlink" Target="tel:00353469248899" TargetMode="Externa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www.meath.ie/council/council-services/community/older-people/;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411</Words>
  <Characters>2407</Characters>
  <Application>Microsoft Office Word</Application>
  <DocSecurity>0</DocSecurity>
  <Lines>218</Lines>
  <Paragraphs>201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Ashling Buchanan</dc:creator>
  <cp:keywords/>
  <dc:description/>
  <cp:lastModifiedBy>Ashling Buchanan</cp:lastModifiedBy>
  <cp:revision>2</cp:revision>
  <dcterms:created xsi:type="dcterms:W3CDTF">2024-08-19T15:55:00Z</dcterms:created>
  <dcterms:modified xsi:type="dcterms:W3CDTF">2024-08-19T15:55:00Z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441e33f797a69a3cac90ec7f789f2fbeb490845a25cc6d96bb3da946d8a0be92</vt:lpwstr>
  </property>
</Properties>
</file>